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BA55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 декабря 2017 года </w:t>
      </w: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BA55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124</w:t>
      </w:r>
    </w:p>
    <w:p w:rsidR="00E4622B" w:rsidRPr="00EE464F" w:rsidRDefault="00E5054E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3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E4622B" w:rsidRPr="00EE464F" w:rsidRDefault="00E4622B" w:rsidP="00E462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622B" w:rsidRPr="00EE464F" w:rsidRDefault="00E4622B" w:rsidP="00E46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расходов классификации расходов бюджета города</w:t>
      </w:r>
      <w:proofErr w:type="gramEnd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Югорска на 2017 год</w:t>
      </w:r>
    </w:p>
    <w:p w:rsidR="00E4622B" w:rsidRPr="00EE464F" w:rsidRDefault="00E4622B" w:rsidP="00E462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622B" w:rsidRPr="00EE464F" w:rsidRDefault="00E4622B" w:rsidP="00E4622B">
      <w:pPr>
        <w:spacing w:after="0" w:line="240" w:lineRule="auto"/>
        <w:jc w:val="right"/>
      </w:pPr>
      <w:r w:rsidRPr="00EE46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50" w:type="dxa"/>
        <w:tblInd w:w="98" w:type="dxa"/>
        <w:tblLook w:val="04A0" w:firstRow="1" w:lastRow="0" w:firstColumn="1" w:lastColumn="0" w:noHBand="0" w:noVBand="1"/>
      </w:tblPr>
      <w:tblGrid>
        <w:gridCol w:w="4972"/>
        <w:gridCol w:w="560"/>
        <w:gridCol w:w="540"/>
        <w:gridCol w:w="1470"/>
        <w:gridCol w:w="720"/>
        <w:gridCol w:w="1388"/>
      </w:tblGrid>
      <w:tr w:rsidR="0089176D" w:rsidRPr="00EE464F" w:rsidTr="0089176D">
        <w:trPr>
          <w:trHeight w:val="276"/>
          <w:tblHeader/>
        </w:trPr>
        <w:tc>
          <w:tcPr>
            <w:tcW w:w="4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9176D" w:rsidRPr="00EE464F" w:rsidTr="0089176D">
        <w:trPr>
          <w:trHeight w:val="377"/>
          <w:tblHeader/>
        </w:trPr>
        <w:tc>
          <w:tcPr>
            <w:tcW w:w="4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176D" w:rsidRPr="00EE464F" w:rsidTr="0089176D">
        <w:trPr>
          <w:trHeight w:val="315"/>
          <w:tblHeader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295 831,8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3 768,2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13 109,8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6 482,6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3 977,0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110 114,1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110 114,1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110 114,1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110 114,1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109 934,4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"Профилактика правонарушений, противодействия коррупции и незаконному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38 262,8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31 584,7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31 584,7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129 552,9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6 703,9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государственных полномочий по созданию и обеспечению деятельности административной комиссии города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61 631,2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61 631,2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61 631,2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58 547,2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7 870,4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7 870,4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7 870,4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3 544,2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3 544,2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6 922,1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5 453,1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5 453,1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5 453,1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5 453,1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639 603,5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6 701,5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6 701,5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2 589,6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222 304,0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296 807,0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296 687,0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195 203,2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14 044,9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100 039,8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96 108,0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38 963,1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89176D" w:rsidRPr="00EE464F" w:rsidTr="006B5D7B">
        <w:trPr>
          <w:trHeight w:val="58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896 426,</w:t>
            </w:r>
            <w:r w:rsidR="006B5D7B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580 438,6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 w:rsidR="00E5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ремонт муниципальных квартир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574 122,0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574 122,0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574 122,0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510 968,5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174 957,7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, электроснабжения"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172 865,4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101 299,0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101 299,0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возмещение части затрат на уплату процентов по привлекаемым заемным средствам на оплату задолженности по энергоресурсам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893,3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106 289,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105 819,5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34 740,8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34 738,0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34 735,4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34 735,4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1 448 656,1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282 348,9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282 262,9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280 541,8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64 054,4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64 054,4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64 054,4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9176D" w:rsidRPr="00EE464F" w:rsidTr="0089176D">
        <w:trPr>
          <w:trHeight w:val="133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876 621,3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876 241,3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856 338,2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13 541,3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13 541,3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152 659,9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74 993,8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29 856,3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29 128,9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29 128,9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29 128,9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18 824,3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31 885,5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29 655,5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86 279,1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86 279,1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81 453,6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63 438,8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55 777,3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55 777,3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143 687,9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135 539,3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134 959,3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1 548,5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116 309,8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70 341,3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4 556,8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городе Югорске этносов"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1 354,3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116 957,5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18 490,7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8 987,3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7 511,9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3 797,8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81 989,9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177 141,3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30 992,5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22 791,9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11 498,9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3 780 539,4</w:t>
            </w:r>
          </w:p>
        </w:tc>
      </w:tr>
    </w:tbl>
    <w:p w:rsidR="00E4622B" w:rsidRPr="00EE464F" w:rsidRDefault="00E4622B"/>
    <w:p w:rsidR="007867DC" w:rsidRDefault="007867DC"/>
    <w:sectPr w:rsidR="007867DC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622B"/>
    <w:rsid w:val="00054613"/>
    <w:rsid w:val="000D0A09"/>
    <w:rsid w:val="000E7380"/>
    <w:rsid w:val="00206B2F"/>
    <w:rsid w:val="002862E1"/>
    <w:rsid w:val="002A03A1"/>
    <w:rsid w:val="00371B0E"/>
    <w:rsid w:val="003C10DC"/>
    <w:rsid w:val="00477F59"/>
    <w:rsid w:val="004D0C83"/>
    <w:rsid w:val="005961FD"/>
    <w:rsid w:val="0063471F"/>
    <w:rsid w:val="006B5D7B"/>
    <w:rsid w:val="006E095B"/>
    <w:rsid w:val="007867DC"/>
    <w:rsid w:val="008740A4"/>
    <w:rsid w:val="0089176D"/>
    <w:rsid w:val="008D108C"/>
    <w:rsid w:val="00902537"/>
    <w:rsid w:val="00932270"/>
    <w:rsid w:val="00A35E54"/>
    <w:rsid w:val="00AE3D6D"/>
    <w:rsid w:val="00B34191"/>
    <w:rsid w:val="00BA5520"/>
    <w:rsid w:val="00CE1C5F"/>
    <w:rsid w:val="00E4622B"/>
    <w:rsid w:val="00E5054E"/>
    <w:rsid w:val="00E52C17"/>
    <w:rsid w:val="00EE464F"/>
    <w:rsid w:val="00F2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661EEF-B5B0-41B8-997C-D269C2CAF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29</Pages>
  <Words>21086</Words>
  <Characters>120194</Characters>
  <Application>Microsoft Office Word</Application>
  <DocSecurity>0</DocSecurity>
  <Lines>1001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15</cp:revision>
  <cp:lastPrinted>2017-12-28T14:07:00Z</cp:lastPrinted>
  <dcterms:created xsi:type="dcterms:W3CDTF">2017-12-27T07:25:00Z</dcterms:created>
  <dcterms:modified xsi:type="dcterms:W3CDTF">2017-12-28T11:07:00Z</dcterms:modified>
</cp:coreProperties>
</file>